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B0300F" w:rsidRPr="00C3396D" w:rsidRDefault="00B0300F" w:rsidP="00B0300F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C3396D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94AC4">
        <w:rPr>
          <w:b/>
          <w:bCs/>
          <w:sz w:val="26"/>
          <w:szCs w:val="26"/>
          <w:lang w:eastAsia="en-US"/>
        </w:rPr>
        <w:t>,</w:t>
      </w:r>
      <w:r w:rsidRPr="00C3396D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F30555" w:rsidRPr="00C3396D" w:rsidRDefault="00B0300F" w:rsidP="00B0300F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C3396D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F30555" w:rsidRPr="00E80FA6" w:rsidRDefault="00F30555" w:rsidP="00F30555">
      <w:pPr>
        <w:pStyle w:val="1"/>
        <w:shd w:val="clear" w:color="auto" w:fill="auto"/>
        <w:ind w:right="23"/>
        <w:rPr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Распределение призовых мест в Конкурсе.</w:t>
      </w:r>
    </w:p>
    <w:p w:rsidR="00F30555" w:rsidRDefault="00F30555" w:rsidP="00F3055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 xml:space="preserve">овых мест в </w:t>
      </w:r>
      <w:r w:rsidR="00B0300F">
        <w:rPr>
          <w:sz w:val="26"/>
          <w:szCs w:val="26"/>
        </w:rPr>
        <w:t>шести номинациях – 36</w:t>
      </w:r>
      <w:r>
        <w:rPr>
          <w:sz w:val="26"/>
          <w:szCs w:val="26"/>
        </w:rPr>
        <w:t xml:space="preserve"> (тридцать</w:t>
      </w:r>
      <w:r w:rsidR="00B0300F">
        <w:rPr>
          <w:sz w:val="26"/>
          <w:szCs w:val="26"/>
        </w:rPr>
        <w:t xml:space="preserve"> шесть</w:t>
      </w:r>
      <w:r w:rsidRPr="00E80FA6">
        <w:rPr>
          <w:sz w:val="26"/>
          <w:szCs w:val="26"/>
        </w:rPr>
        <w:t>).</w:t>
      </w:r>
    </w:p>
    <w:p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«ОСНОВНАЯ ТЕМАТИКА» присуждаются:</w:t>
      </w:r>
    </w:p>
    <w:p w:rsidR="00F30555" w:rsidRPr="00E80FA6" w:rsidRDefault="00F30555" w:rsidP="0077381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«ПРАВОСЛАВНАЯ ИКОНА» присуждаются:</w:t>
      </w:r>
    </w:p>
    <w:p w:rsidR="00F30555" w:rsidRPr="00E80FA6" w:rsidRDefault="00F30555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 xml:space="preserve">– </w:t>
      </w:r>
      <w:r w:rsidR="000C6E54">
        <w:rPr>
          <w:sz w:val="26"/>
          <w:szCs w:val="26"/>
        </w:rPr>
        <w:t>одно</w:t>
      </w:r>
    </w:p>
    <w:p w:rsidR="0077381A" w:rsidRPr="00E80FA6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–два</w:t>
      </w:r>
    </w:p>
    <w:p w:rsidR="0077381A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–три.</w:t>
      </w:r>
    </w:p>
    <w:p w:rsidR="00F30555" w:rsidRPr="0077381A" w:rsidRDefault="00F30555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 «РОСПИСЬ ПО ФАРФОРУ» присуждаются: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одно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два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три.</w:t>
      </w:r>
    </w:p>
    <w:p w:rsidR="00040444" w:rsidRDefault="00B0300F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</w:t>
      </w:r>
      <w:r w:rsidRPr="00B0300F">
        <w:rPr>
          <w:bCs/>
          <w:sz w:val="26"/>
          <w:szCs w:val="26"/>
        </w:rPr>
        <w:t>«ЛИТЕРАТУРА»</w:t>
      </w:r>
      <w:r w:rsidRPr="0077381A">
        <w:rPr>
          <w:sz w:val="26"/>
          <w:szCs w:val="26"/>
        </w:rPr>
        <w:t>присуждаются: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>
        <w:rPr>
          <w:sz w:val="26"/>
          <w:szCs w:val="26"/>
        </w:rPr>
        <w:t>–два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>
        <w:rPr>
          <w:sz w:val="26"/>
          <w:szCs w:val="26"/>
        </w:rPr>
        <w:t>–четыре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>
        <w:rPr>
          <w:sz w:val="26"/>
          <w:szCs w:val="26"/>
        </w:rPr>
        <w:t>–шесть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sectPr w:rsidR="00B0300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5"/>
    <w:rsid w:val="00040444"/>
    <w:rsid w:val="000C6E54"/>
    <w:rsid w:val="00200FBD"/>
    <w:rsid w:val="00247BD7"/>
    <w:rsid w:val="00254111"/>
    <w:rsid w:val="0055232D"/>
    <w:rsid w:val="006E1F91"/>
    <w:rsid w:val="0077381A"/>
    <w:rsid w:val="007C353A"/>
    <w:rsid w:val="00897CF9"/>
    <w:rsid w:val="008C6E8B"/>
    <w:rsid w:val="0098497A"/>
    <w:rsid w:val="009D2D1A"/>
    <w:rsid w:val="00A407EA"/>
    <w:rsid w:val="00AE01FD"/>
    <w:rsid w:val="00B0300F"/>
    <w:rsid w:val="00B94771"/>
    <w:rsid w:val="00B94AC4"/>
    <w:rsid w:val="00C13B45"/>
    <w:rsid w:val="00C3396D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0201-A05D-4B73-AE06-36D13EF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Пользователь Windows</cp:lastModifiedBy>
  <cp:revision>2</cp:revision>
  <cp:lastPrinted>2017-04-25T12:09:00Z</cp:lastPrinted>
  <dcterms:created xsi:type="dcterms:W3CDTF">2017-05-23T07:55:00Z</dcterms:created>
  <dcterms:modified xsi:type="dcterms:W3CDTF">2017-05-23T07:55:00Z</dcterms:modified>
</cp:coreProperties>
</file>